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PŘEDÁVACÍ PROTOKOL — VÝDEJ VOZIDLA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Pronajímatel: __________________________________,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Nájemce: __________________________________,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Kontakt na nájemce: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Doklad totožnosti: ________________, řidičský průkaz: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Vozidlo: __________________________________ (________________), registrační značka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Doba nájmu: od ________________ do ________________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STAV PŘI PŘEVZETÍ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Stav tachometru a paliva a odškrtané příslušenství jsou zaznamenány níže v tomto protokolu; pořízené fotografie tvoří jeho přílohu.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Popis poškození a odchylek při převzetí:</w:t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12"/>
      </w:tblGrid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</w:tbl>
    <w:p/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Nájemce svým podpisem potvrzuje, že vozidlo převzal ve stavu zachyceném v tomto protokolu, byl seznámen s jeho obsluhou a se stavem odpovídajícím fotografiím a soupisu. Případná poškození nezachycená v tomto protokolu jdou k tíži nájemce a budou posouzena při vrácení.</w:t>
      </w:r>
    </w:p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Stav vozidla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Stav tachometru (km): __________________________________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Palivo:   ☐ 0     ☐ 1/4     ☐ 1/2     ☐ 3/4     ☐ 1/1</w:t>
      </w:r>
    </w:p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Příslušenství</w:t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8992"/>
      </w:tblGrid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</w:tbl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Fotodokumentace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Počet pořízených fotografií: __________________________________</w:t>
      </w:r>
    </w:p>
    <w:p>
      <w:pPr>
        <w:spacing w:after="80" w:before="400"/>
      </w:pPr>
      <w:r>
        <w:rPr>
          <w:rFonts w:ascii="Calibri" w:cs="Calibri" w:eastAsia="Calibri" w:hAnsi="Calibri"/>
          <w:sz w:val="21"/>
          <w:szCs w:val="21"/>
        </w:rPr>
        <w:t xml:space="preserve">Dne ________________</w:t>
      </w:r>
    </w:p>
    <w:p>
      <w:pPr>
        <w:spacing w:before="720"/>
      </w:pP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__________________________________</w:t>
            </w:r>
          </w:p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Pronajímatel</w:t>
            </w:r>
          </w:p>
          <w:p>
            <w:r>
              <w:rPr>
                <w:rFonts w:ascii="Calibri" w:cs="Calibri" w:eastAsia="Calibri" w:hAnsi="Calibri"/>
                <w:color w:val="555555"/>
                <w:sz w:val="16"/>
                <w:szCs w:val="16"/>
              </w:rPr>
              <w:t xml:space="preserve">jméno a podpis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__________________________________</w:t>
            </w:r>
          </w:p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Nájemce</w:t>
            </w:r>
          </w:p>
          <w:p>
            <w:r>
              <w:rPr>
                <w:rFonts w:ascii="Calibri" w:cs="Calibri" w:eastAsia="Calibri" w:hAnsi="Calibri"/>
                <w:color w:val="555555"/>
                <w:sz w:val="16"/>
                <w:szCs w:val="16"/>
              </w:rPr>
              <w:t xml:space="preserve">jméno a podpis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Calibri" w:cs="Calibri" w:eastAsia="Calibri" w:hAnsi="Calibri"/>
        <w:color w:val="777777"/>
        <w:sz w:val="16"/>
        <w:szCs w:val="16"/>
      </w:rPr>
      <w:t xml:space="preserve">Vzor zdarma z flotello.app · obecná pomůcka, ne právní rada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  <w:lang w:val="cs-CZ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— výdej</dc:title>
  <dc:creator>Flotello</dc:creator>
  <cp:lastModifiedBy>Un-named</cp:lastModifiedBy>
  <cp:revision>1</cp:revision>
  <dcterms:created xsi:type="dcterms:W3CDTF">2026-10-06T19:28:19.649Z</dcterms:created>
  <dcterms:modified xsi:type="dcterms:W3CDTF">2026-10-06T19:28:19.649Z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